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6D05" w:rsidRDefault="00616D05" w:rsidP="00616D05">
      <w:pPr>
        <w:ind w:left="4962" w:firstLine="6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                                    к решению Совета муниципального образования Белореченский район</w:t>
      </w:r>
    </w:p>
    <w:p w:rsidR="00616D05" w:rsidRDefault="00616D05" w:rsidP="00616D05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3100A">
        <w:rPr>
          <w:sz w:val="28"/>
          <w:szCs w:val="28"/>
        </w:rPr>
        <w:t>27 июня 2019 года</w:t>
      </w:r>
      <w:r>
        <w:rPr>
          <w:sz w:val="28"/>
          <w:szCs w:val="28"/>
        </w:rPr>
        <w:t xml:space="preserve"> №</w:t>
      </w:r>
      <w:r w:rsidR="00D3100A">
        <w:rPr>
          <w:sz w:val="28"/>
          <w:szCs w:val="28"/>
        </w:rPr>
        <w:t xml:space="preserve"> 87</w:t>
      </w:r>
    </w:p>
    <w:p w:rsidR="00616D05" w:rsidRDefault="00616D05" w:rsidP="00616D05">
      <w:pPr>
        <w:rPr>
          <w:sz w:val="28"/>
          <w:szCs w:val="28"/>
        </w:rPr>
      </w:pPr>
    </w:p>
    <w:p w:rsidR="00616D05" w:rsidRDefault="00616D05" w:rsidP="00616D05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«ПРИЛОЖЕНИЕ №2</w:t>
      </w:r>
    </w:p>
    <w:p w:rsidR="00616D05" w:rsidRDefault="00616D05" w:rsidP="00616D05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</w:p>
    <w:p w:rsidR="00616D05" w:rsidRDefault="00616D05" w:rsidP="00616D05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br/>
        <w:t>Белореченский район</w:t>
      </w:r>
      <w:r>
        <w:rPr>
          <w:sz w:val="28"/>
          <w:szCs w:val="28"/>
        </w:rPr>
        <w:br/>
        <w:t>от 30.08.2016 №328</w:t>
      </w:r>
      <w:r>
        <w:rPr>
          <w:sz w:val="28"/>
          <w:szCs w:val="28"/>
        </w:rPr>
        <w:br/>
        <w:t xml:space="preserve">(в редакции решения Совета </w:t>
      </w:r>
      <w:r>
        <w:rPr>
          <w:sz w:val="28"/>
          <w:szCs w:val="28"/>
        </w:rPr>
        <w:br/>
        <w:t>муниципального образования</w:t>
      </w:r>
      <w:r>
        <w:rPr>
          <w:sz w:val="28"/>
          <w:szCs w:val="28"/>
        </w:rPr>
        <w:br/>
        <w:t>Белореченский район</w:t>
      </w:r>
    </w:p>
    <w:p w:rsidR="00616D05" w:rsidRDefault="00616D05" w:rsidP="00616D05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3100A">
        <w:rPr>
          <w:sz w:val="28"/>
          <w:szCs w:val="28"/>
        </w:rPr>
        <w:t>27 июня 2019 года</w:t>
      </w:r>
      <w:r>
        <w:rPr>
          <w:sz w:val="28"/>
          <w:szCs w:val="28"/>
        </w:rPr>
        <w:t xml:space="preserve"> №</w:t>
      </w:r>
      <w:r w:rsidR="00D3100A">
        <w:rPr>
          <w:sz w:val="28"/>
          <w:szCs w:val="28"/>
        </w:rPr>
        <w:t xml:space="preserve"> 87</w:t>
      </w:r>
      <w:bookmarkStart w:id="0" w:name="_GoBack"/>
      <w:bookmarkEnd w:id="0"/>
      <w:r>
        <w:rPr>
          <w:sz w:val="28"/>
          <w:szCs w:val="28"/>
        </w:rPr>
        <w:t>)</w:t>
      </w:r>
    </w:p>
    <w:p w:rsidR="00616D05" w:rsidRDefault="00616D05" w:rsidP="00616D05">
      <w:pPr>
        <w:widowControl w:val="0"/>
        <w:tabs>
          <w:tab w:val="left" w:pos="6262"/>
        </w:tabs>
        <w:rPr>
          <w:sz w:val="28"/>
          <w:szCs w:val="28"/>
        </w:rPr>
      </w:pPr>
    </w:p>
    <w:p w:rsidR="00616D05" w:rsidRDefault="00616D05" w:rsidP="00616D05">
      <w:pPr>
        <w:widowControl w:val="0"/>
        <w:tabs>
          <w:tab w:val="left" w:pos="6262"/>
        </w:tabs>
        <w:rPr>
          <w:snapToGrid w:val="0"/>
          <w:sz w:val="28"/>
          <w:szCs w:val="28"/>
        </w:rPr>
      </w:pPr>
    </w:p>
    <w:p w:rsidR="00616D05" w:rsidRDefault="00616D05" w:rsidP="00616D05">
      <w:pPr>
        <w:widowControl w:val="0"/>
        <w:tabs>
          <w:tab w:val="left" w:pos="6262"/>
        </w:tabs>
        <w:rPr>
          <w:snapToGrid w:val="0"/>
          <w:sz w:val="28"/>
          <w:szCs w:val="28"/>
        </w:rPr>
      </w:pPr>
    </w:p>
    <w:p w:rsidR="00616D05" w:rsidRDefault="00616D05" w:rsidP="00616D05">
      <w:pPr>
        <w:pStyle w:val="a3"/>
        <w:rPr>
          <w:b/>
          <w:szCs w:val="28"/>
        </w:rPr>
      </w:pPr>
      <w:r>
        <w:rPr>
          <w:b/>
          <w:szCs w:val="28"/>
        </w:rPr>
        <w:t>СОСТАВ</w:t>
      </w:r>
    </w:p>
    <w:p w:rsidR="00616D05" w:rsidRDefault="00616D05" w:rsidP="00616D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межведомственной топонимической комиссии (комиссии по </w:t>
      </w:r>
    </w:p>
    <w:p w:rsidR="00616D05" w:rsidRDefault="00616D05" w:rsidP="00616D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наименованиям и увековечиванию памяти) при администрации </w:t>
      </w:r>
    </w:p>
    <w:p w:rsidR="00616D05" w:rsidRPr="00616D05" w:rsidRDefault="00616D05" w:rsidP="00616D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Белореченский район</w:t>
      </w:r>
    </w:p>
    <w:p w:rsidR="00616D05" w:rsidRDefault="00616D05" w:rsidP="00616D05">
      <w:pPr>
        <w:ind w:left="5103" w:hanging="5103"/>
        <w:rPr>
          <w:sz w:val="28"/>
          <w:szCs w:val="28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3510"/>
        <w:gridCol w:w="480"/>
        <w:gridCol w:w="5616"/>
      </w:tblGrid>
      <w:tr w:rsidR="00616D05" w:rsidTr="00616D05">
        <w:tc>
          <w:tcPr>
            <w:tcW w:w="3510" w:type="dxa"/>
            <w:hideMark/>
          </w:tcPr>
          <w:p w:rsidR="00616D05" w:rsidRDefault="00616D05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Семейкин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616D05" w:rsidRDefault="00616D05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Александрович</w:t>
            </w:r>
          </w:p>
        </w:tc>
        <w:tc>
          <w:tcPr>
            <w:tcW w:w="480" w:type="dxa"/>
            <w:hideMark/>
          </w:tcPr>
          <w:p w:rsidR="00616D05" w:rsidRDefault="00616D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16" w:type="dxa"/>
            <w:hideMark/>
          </w:tcPr>
          <w:p w:rsidR="00616D05" w:rsidRDefault="00616D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муниципального </w:t>
            </w:r>
          </w:p>
          <w:p w:rsidR="00616D05" w:rsidRDefault="00616D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 Белореченский район,</w:t>
            </w:r>
          </w:p>
          <w:p w:rsidR="00616D05" w:rsidRDefault="00616D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комиссии;</w:t>
            </w:r>
          </w:p>
        </w:tc>
      </w:tr>
      <w:tr w:rsidR="00616D05" w:rsidTr="00616D05">
        <w:tc>
          <w:tcPr>
            <w:tcW w:w="3510" w:type="dxa"/>
          </w:tcPr>
          <w:p w:rsidR="00616D05" w:rsidRDefault="00616D05">
            <w:pPr>
              <w:rPr>
                <w:sz w:val="28"/>
                <w:szCs w:val="28"/>
              </w:rPr>
            </w:pPr>
          </w:p>
        </w:tc>
        <w:tc>
          <w:tcPr>
            <w:tcW w:w="480" w:type="dxa"/>
          </w:tcPr>
          <w:p w:rsidR="00616D05" w:rsidRDefault="00616D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16" w:type="dxa"/>
          </w:tcPr>
          <w:p w:rsidR="00616D05" w:rsidRDefault="00616D05">
            <w:pPr>
              <w:rPr>
                <w:sz w:val="28"/>
                <w:szCs w:val="28"/>
              </w:rPr>
            </w:pPr>
          </w:p>
        </w:tc>
      </w:tr>
      <w:tr w:rsidR="00616D05" w:rsidTr="00616D05">
        <w:tc>
          <w:tcPr>
            <w:tcW w:w="3510" w:type="dxa"/>
            <w:hideMark/>
          </w:tcPr>
          <w:p w:rsidR="00616D05" w:rsidRDefault="00616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Савченко</w:t>
            </w:r>
          </w:p>
          <w:p w:rsidR="00616D05" w:rsidRDefault="00616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Ивановна</w:t>
            </w:r>
          </w:p>
        </w:tc>
        <w:tc>
          <w:tcPr>
            <w:tcW w:w="480" w:type="dxa"/>
            <w:hideMark/>
          </w:tcPr>
          <w:p w:rsidR="00616D05" w:rsidRDefault="00616D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16" w:type="dxa"/>
            <w:hideMark/>
          </w:tcPr>
          <w:p w:rsidR="00616D05" w:rsidRDefault="00616D05">
            <w:pPr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исполняющий обязанности начальника управления </w:t>
            </w:r>
            <w:r>
              <w:rPr>
                <w:sz w:val="28"/>
                <w:szCs w:val="28"/>
              </w:rPr>
              <w:t xml:space="preserve">архитектуры и </w:t>
            </w:r>
          </w:p>
          <w:p w:rsidR="00616D05" w:rsidRDefault="00616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градостроительства администрации </w:t>
            </w:r>
          </w:p>
          <w:p w:rsidR="00616D05" w:rsidRDefault="00616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 </w:t>
            </w:r>
          </w:p>
          <w:p w:rsidR="00616D05" w:rsidRDefault="00616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Белореченский район, </w:t>
            </w:r>
          </w:p>
          <w:p w:rsidR="00616D05" w:rsidRDefault="00616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комиссии;</w:t>
            </w:r>
          </w:p>
        </w:tc>
      </w:tr>
      <w:tr w:rsidR="00616D05" w:rsidTr="00616D05">
        <w:tc>
          <w:tcPr>
            <w:tcW w:w="3510" w:type="dxa"/>
          </w:tcPr>
          <w:p w:rsidR="00616D05" w:rsidRDefault="00616D05">
            <w:pPr>
              <w:rPr>
                <w:sz w:val="28"/>
                <w:szCs w:val="28"/>
              </w:rPr>
            </w:pPr>
          </w:p>
        </w:tc>
        <w:tc>
          <w:tcPr>
            <w:tcW w:w="480" w:type="dxa"/>
          </w:tcPr>
          <w:p w:rsidR="00616D05" w:rsidRDefault="00616D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16" w:type="dxa"/>
          </w:tcPr>
          <w:p w:rsidR="00616D05" w:rsidRDefault="00616D05">
            <w:pPr>
              <w:rPr>
                <w:sz w:val="28"/>
                <w:szCs w:val="28"/>
              </w:rPr>
            </w:pPr>
          </w:p>
        </w:tc>
      </w:tr>
      <w:tr w:rsidR="00616D05" w:rsidTr="00616D05">
        <w:tc>
          <w:tcPr>
            <w:tcW w:w="3510" w:type="dxa"/>
            <w:hideMark/>
          </w:tcPr>
          <w:p w:rsidR="00616D05" w:rsidRDefault="00616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Таланина</w:t>
            </w:r>
          </w:p>
          <w:p w:rsidR="00616D05" w:rsidRDefault="00616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Галина Гаврииловна</w:t>
            </w:r>
          </w:p>
        </w:tc>
        <w:tc>
          <w:tcPr>
            <w:tcW w:w="480" w:type="dxa"/>
            <w:hideMark/>
          </w:tcPr>
          <w:p w:rsidR="00616D05" w:rsidRDefault="00616D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16" w:type="dxa"/>
            <w:hideMark/>
          </w:tcPr>
          <w:p w:rsidR="00616D05" w:rsidRDefault="00616D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управления </w:t>
            </w:r>
          </w:p>
          <w:p w:rsidR="00616D05" w:rsidRDefault="00616D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архитектуры и градостроительства </w:t>
            </w:r>
          </w:p>
          <w:p w:rsidR="00616D05" w:rsidRDefault="00616D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муниципального </w:t>
            </w:r>
          </w:p>
          <w:p w:rsidR="00616D05" w:rsidRDefault="00616D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Белореченский район, </w:t>
            </w:r>
          </w:p>
          <w:p w:rsidR="00616D05" w:rsidRDefault="00616D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комиссии;</w:t>
            </w:r>
          </w:p>
        </w:tc>
      </w:tr>
      <w:tr w:rsidR="00616D05" w:rsidTr="00616D05">
        <w:tc>
          <w:tcPr>
            <w:tcW w:w="3510" w:type="dxa"/>
          </w:tcPr>
          <w:p w:rsidR="00616D05" w:rsidRDefault="00616D05">
            <w:pPr>
              <w:rPr>
                <w:sz w:val="28"/>
                <w:szCs w:val="28"/>
              </w:rPr>
            </w:pPr>
          </w:p>
        </w:tc>
        <w:tc>
          <w:tcPr>
            <w:tcW w:w="480" w:type="dxa"/>
          </w:tcPr>
          <w:p w:rsidR="00616D05" w:rsidRDefault="00616D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16" w:type="dxa"/>
          </w:tcPr>
          <w:p w:rsidR="00616D05" w:rsidRDefault="00616D05">
            <w:pPr>
              <w:jc w:val="both"/>
              <w:rPr>
                <w:sz w:val="28"/>
                <w:szCs w:val="28"/>
              </w:rPr>
            </w:pPr>
          </w:p>
        </w:tc>
      </w:tr>
      <w:tr w:rsidR="00616D05" w:rsidTr="00616D05">
        <w:trPr>
          <w:trHeight w:val="507"/>
        </w:trPr>
        <w:tc>
          <w:tcPr>
            <w:tcW w:w="3510" w:type="dxa"/>
          </w:tcPr>
          <w:p w:rsidR="00616D05" w:rsidRDefault="00616D05">
            <w:pPr>
              <w:rPr>
                <w:sz w:val="28"/>
                <w:szCs w:val="28"/>
              </w:rPr>
            </w:pPr>
          </w:p>
        </w:tc>
        <w:tc>
          <w:tcPr>
            <w:tcW w:w="480" w:type="dxa"/>
          </w:tcPr>
          <w:p w:rsidR="00616D05" w:rsidRDefault="00616D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16" w:type="dxa"/>
            <w:hideMark/>
          </w:tcPr>
          <w:p w:rsidR="00616D05" w:rsidRDefault="00616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</w:tc>
      </w:tr>
      <w:tr w:rsidR="00616D05" w:rsidTr="00616D05">
        <w:tc>
          <w:tcPr>
            <w:tcW w:w="3510" w:type="dxa"/>
            <w:hideMark/>
          </w:tcPr>
          <w:p w:rsidR="00616D05" w:rsidRDefault="00616D0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Абальмазов</w:t>
            </w:r>
            <w:proofErr w:type="spellEnd"/>
          </w:p>
          <w:p w:rsidR="00616D05" w:rsidRDefault="00616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 Викторович</w:t>
            </w:r>
          </w:p>
        </w:tc>
        <w:tc>
          <w:tcPr>
            <w:tcW w:w="480" w:type="dxa"/>
            <w:hideMark/>
          </w:tcPr>
          <w:p w:rsidR="00616D05" w:rsidRDefault="00616D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16" w:type="dxa"/>
          </w:tcPr>
          <w:p w:rsidR="00616D05" w:rsidRDefault="00616D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культуры </w:t>
            </w:r>
          </w:p>
          <w:p w:rsidR="00616D05" w:rsidRDefault="00616D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муниципального </w:t>
            </w:r>
          </w:p>
          <w:p w:rsidR="00616D05" w:rsidRDefault="00616D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Белореченский район </w:t>
            </w:r>
          </w:p>
          <w:p w:rsidR="00616D05" w:rsidRDefault="00616D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</w:p>
        </w:tc>
      </w:tr>
      <w:tr w:rsidR="00616D05" w:rsidTr="00616D05">
        <w:tc>
          <w:tcPr>
            <w:tcW w:w="3510" w:type="dxa"/>
          </w:tcPr>
          <w:p w:rsidR="00616D05" w:rsidRDefault="00616D05">
            <w:pPr>
              <w:rPr>
                <w:sz w:val="28"/>
                <w:szCs w:val="28"/>
              </w:rPr>
            </w:pPr>
          </w:p>
        </w:tc>
        <w:tc>
          <w:tcPr>
            <w:tcW w:w="480" w:type="dxa"/>
          </w:tcPr>
          <w:p w:rsidR="00616D05" w:rsidRDefault="00616D05" w:rsidP="00616D05">
            <w:pPr>
              <w:rPr>
                <w:sz w:val="28"/>
                <w:szCs w:val="28"/>
              </w:rPr>
            </w:pPr>
          </w:p>
        </w:tc>
        <w:tc>
          <w:tcPr>
            <w:tcW w:w="5616" w:type="dxa"/>
          </w:tcPr>
          <w:p w:rsidR="00616D05" w:rsidRDefault="00616D05">
            <w:pPr>
              <w:jc w:val="both"/>
              <w:rPr>
                <w:sz w:val="28"/>
                <w:szCs w:val="28"/>
              </w:rPr>
            </w:pPr>
          </w:p>
        </w:tc>
      </w:tr>
      <w:tr w:rsidR="00616D05" w:rsidTr="00616D05">
        <w:trPr>
          <w:trHeight w:val="866"/>
        </w:trPr>
        <w:tc>
          <w:tcPr>
            <w:tcW w:w="3510" w:type="dxa"/>
            <w:hideMark/>
          </w:tcPr>
          <w:p w:rsidR="00616D05" w:rsidRDefault="00616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Боровков</w:t>
            </w:r>
          </w:p>
          <w:p w:rsidR="00616D05" w:rsidRDefault="00616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Васильевич</w:t>
            </w:r>
          </w:p>
        </w:tc>
        <w:tc>
          <w:tcPr>
            <w:tcW w:w="480" w:type="dxa"/>
            <w:hideMark/>
          </w:tcPr>
          <w:p w:rsidR="00616D05" w:rsidRDefault="00616D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16" w:type="dxa"/>
          </w:tcPr>
          <w:p w:rsidR="00616D05" w:rsidRDefault="00616D0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депутат Совета муниципального </w:t>
            </w:r>
          </w:p>
          <w:p w:rsidR="00616D05" w:rsidRDefault="00616D0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 Белореченский район;</w:t>
            </w:r>
          </w:p>
          <w:p w:rsidR="00616D05" w:rsidRDefault="00616D05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616D05" w:rsidTr="00616D05">
        <w:tc>
          <w:tcPr>
            <w:tcW w:w="3510" w:type="dxa"/>
          </w:tcPr>
          <w:p w:rsidR="00616D05" w:rsidRDefault="00616D0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Джанаев</w:t>
            </w:r>
            <w:proofErr w:type="spellEnd"/>
          </w:p>
          <w:p w:rsidR="00616D05" w:rsidRDefault="00616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Львович</w:t>
            </w:r>
          </w:p>
          <w:p w:rsidR="00616D05" w:rsidRDefault="00616D05">
            <w:pPr>
              <w:rPr>
                <w:sz w:val="28"/>
                <w:szCs w:val="28"/>
              </w:rPr>
            </w:pPr>
          </w:p>
        </w:tc>
        <w:tc>
          <w:tcPr>
            <w:tcW w:w="480" w:type="dxa"/>
            <w:hideMark/>
          </w:tcPr>
          <w:p w:rsidR="00616D05" w:rsidRDefault="00616D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16" w:type="dxa"/>
          </w:tcPr>
          <w:p w:rsidR="00616D05" w:rsidRDefault="00616D0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филиала ГУП КК </w:t>
            </w:r>
          </w:p>
          <w:p w:rsidR="00616D05" w:rsidRDefault="00616D0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Крайтехинвентаризация</w:t>
            </w:r>
            <w:proofErr w:type="spellEnd"/>
            <w:r>
              <w:rPr>
                <w:sz w:val="28"/>
                <w:szCs w:val="28"/>
              </w:rPr>
              <w:t xml:space="preserve">» по городу </w:t>
            </w:r>
          </w:p>
          <w:p w:rsidR="00616D05" w:rsidRDefault="00616D0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Белореченску (по согласованию);</w:t>
            </w:r>
          </w:p>
          <w:p w:rsidR="00616D05" w:rsidRDefault="00616D05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616D05" w:rsidTr="00616D05">
        <w:tc>
          <w:tcPr>
            <w:tcW w:w="3510" w:type="dxa"/>
            <w:hideMark/>
          </w:tcPr>
          <w:p w:rsidR="00616D05" w:rsidRDefault="00616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Жане</w:t>
            </w:r>
          </w:p>
          <w:p w:rsidR="00616D05" w:rsidRDefault="00616D0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Нафсет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Хаджемусовна</w:t>
            </w:r>
            <w:proofErr w:type="spellEnd"/>
          </w:p>
        </w:tc>
        <w:tc>
          <w:tcPr>
            <w:tcW w:w="480" w:type="dxa"/>
            <w:hideMark/>
          </w:tcPr>
          <w:p w:rsidR="00616D05" w:rsidRDefault="00616D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16" w:type="dxa"/>
          </w:tcPr>
          <w:p w:rsidR="00616D05" w:rsidRDefault="00616D0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архивного отдела управления </w:t>
            </w:r>
          </w:p>
          <w:p w:rsidR="00616D05" w:rsidRDefault="00616D0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делами администрации муниципального </w:t>
            </w:r>
          </w:p>
          <w:p w:rsidR="00616D05" w:rsidRDefault="00616D0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Белореченский район </w:t>
            </w:r>
          </w:p>
          <w:p w:rsidR="00616D05" w:rsidRDefault="00616D0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согласованию);</w:t>
            </w:r>
          </w:p>
          <w:p w:rsidR="00616D05" w:rsidRDefault="00616D05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616D05" w:rsidTr="00616D05">
        <w:tc>
          <w:tcPr>
            <w:tcW w:w="3510" w:type="dxa"/>
            <w:hideMark/>
          </w:tcPr>
          <w:p w:rsidR="00616D05" w:rsidRDefault="00616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Марченко</w:t>
            </w:r>
          </w:p>
          <w:p w:rsidR="00616D05" w:rsidRDefault="00616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Петровна</w:t>
            </w:r>
          </w:p>
        </w:tc>
        <w:tc>
          <w:tcPr>
            <w:tcW w:w="480" w:type="dxa"/>
            <w:hideMark/>
          </w:tcPr>
          <w:p w:rsidR="00616D05" w:rsidRDefault="00616D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16" w:type="dxa"/>
            <w:hideMark/>
          </w:tcPr>
          <w:p w:rsidR="00616D05" w:rsidRDefault="00616D0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муниципального </w:t>
            </w:r>
          </w:p>
          <w:p w:rsidR="00616D05" w:rsidRDefault="00616D0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 Белореченский район;</w:t>
            </w:r>
          </w:p>
        </w:tc>
      </w:tr>
      <w:tr w:rsidR="00616D05" w:rsidTr="00616D05">
        <w:tc>
          <w:tcPr>
            <w:tcW w:w="3510" w:type="dxa"/>
          </w:tcPr>
          <w:p w:rsidR="00616D05" w:rsidRDefault="00616D05">
            <w:pPr>
              <w:rPr>
                <w:sz w:val="28"/>
                <w:szCs w:val="28"/>
              </w:rPr>
            </w:pPr>
          </w:p>
        </w:tc>
        <w:tc>
          <w:tcPr>
            <w:tcW w:w="480" w:type="dxa"/>
          </w:tcPr>
          <w:p w:rsidR="00616D05" w:rsidRDefault="00616D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16" w:type="dxa"/>
          </w:tcPr>
          <w:p w:rsidR="00616D05" w:rsidRDefault="00616D05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616D05" w:rsidTr="00616D05">
        <w:tc>
          <w:tcPr>
            <w:tcW w:w="3510" w:type="dxa"/>
            <w:hideMark/>
          </w:tcPr>
          <w:p w:rsidR="00616D05" w:rsidRDefault="00616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Гордеева</w:t>
            </w:r>
          </w:p>
          <w:p w:rsidR="00616D05" w:rsidRDefault="00616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Владимировна</w:t>
            </w:r>
          </w:p>
        </w:tc>
        <w:tc>
          <w:tcPr>
            <w:tcW w:w="480" w:type="dxa"/>
            <w:hideMark/>
          </w:tcPr>
          <w:p w:rsidR="00616D05" w:rsidRDefault="00616D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16" w:type="dxa"/>
          </w:tcPr>
          <w:p w:rsidR="00616D05" w:rsidRDefault="00616D05">
            <w:pPr>
              <w:shd w:val="clear" w:color="auto" w:fill="FFFFFF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 xml:space="preserve">заместитель главы муниципального </w:t>
            </w:r>
          </w:p>
          <w:p w:rsidR="00616D05" w:rsidRDefault="00616D05">
            <w:pPr>
              <w:shd w:val="clear" w:color="auto" w:fill="FFFFFF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образования Белореченский район;</w:t>
            </w:r>
          </w:p>
          <w:p w:rsidR="00616D05" w:rsidRDefault="00616D05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616D05" w:rsidTr="00616D05">
        <w:tc>
          <w:tcPr>
            <w:tcW w:w="3510" w:type="dxa"/>
          </w:tcPr>
          <w:p w:rsidR="00616D05" w:rsidRDefault="00616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Морозкина                                     </w:t>
            </w:r>
          </w:p>
          <w:p w:rsidR="00616D05" w:rsidRDefault="00616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Галина Алексеевна</w:t>
            </w:r>
          </w:p>
          <w:p w:rsidR="00616D05" w:rsidRDefault="00616D05">
            <w:pPr>
              <w:rPr>
                <w:sz w:val="28"/>
                <w:szCs w:val="28"/>
              </w:rPr>
            </w:pPr>
          </w:p>
          <w:p w:rsidR="00616D05" w:rsidRDefault="00616D05">
            <w:pPr>
              <w:rPr>
                <w:sz w:val="28"/>
                <w:szCs w:val="28"/>
              </w:rPr>
            </w:pPr>
          </w:p>
          <w:p w:rsidR="00616D05" w:rsidRDefault="00616D05">
            <w:pPr>
              <w:rPr>
                <w:sz w:val="28"/>
                <w:szCs w:val="28"/>
              </w:rPr>
            </w:pPr>
          </w:p>
          <w:p w:rsidR="00616D05" w:rsidRDefault="00616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Низаева</w:t>
            </w:r>
          </w:p>
          <w:p w:rsidR="00616D05" w:rsidRDefault="00616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Валерьевна</w:t>
            </w:r>
          </w:p>
          <w:p w:rsidR="00616D05" w:rsidRDefault="00616D05">
            <w:pPr>
              <w:rPr>
                <w:sz w:val="28"/>
                <w:szCs w:val="28"/>
              </w:rPr>
            </w:pPr>
          </w:p>
        </w:tc>
        <w:tc>
          <w:tcPr>
            <w:tcW w:w="480" w:type="dxa"/>
          </w:tcPr>
          <w:p w:rsidR="00616D05" w:rsidRDefault="00616D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16D05" w:rsidRDefault="00616D05">
            <w:pPr>
              <w:jc w:val="center"/>
              <w:rPr>
                <w:sz w:val="28"/>
                <w:szCs w:val="28"/>
              </w:rPr>
            </w:pPr>
          </w:p>
          <w:p w:rsidR="00616D05" w:rsidRDefault="00616D05">
            <w:pPr>
              <w:jc w:val="center"/>
              <w:rPr>
                <w:sz w:val="28"/>
                <w:szCs w:val="28"/>
              </w:rPr>
            </w:pPr>
          </w:p>
          <w:p w:rsidR="00616D05" w:rsidRDefault="00616D05">
            <w:pPr>
              <w:jc w:val="center"/>
              <w:rPr>
                <w:sz w:val="28"/>
                <w:szCs w:val="28"/>
              </w:rPr>
            </w:pPr>
          </w:p>
          <w:p w:rsidR="00616D05" w:rsidRDefault="00616D05">
            <w:pPr>
              <w:jc w:val="center"/>
              <w:rPr>
                <w:sz w:val="28"/>
                <w:szCs w:val="28"/>
              </w:rPr>
            </w:pPr>
          </w:p>
          <w:p w:rsidR="00616D05" w:rsidRDefault="00616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</w:p>
          <w:p w:rsidR="00616D05" w:rsidRDefault="00616D05">
            <w:pPr>
              <w:jc w:val="center"/>
              <w:rPr>
                <w:sz w:val="28"/>
                <w:szCs w:val="28"/>
              </w:rPr>
            </w:pPr>
          </w:p>
          <w:p w:rsidR="00616D05" w:rsidRDefault="00616D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16" w:type="dxa"/>
          </w:tcPr>
          <w:p w:rsidR="00616D05" w:rsidRDefault="00616D05">
            <w:pPr>
              <w:shd w:val="clear" w:color="auto" w:fill="FFFFFF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 xml:space="preserve">руководитель муниципального учреждения Белореченского городского поселения </w:t>
            </w:r>
          </w:p>
          <w:p w:rsidR="00616D05" w:rsidRDefault="00616D05">
            <w:pPr>
              <w:shd w:val="clear" w:color="auto" w:fill="FFFFFF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 xml:space="preserve">Белореченского района «Музей города </w:t>
            </w:r>
          </w:p>
          <w:p w:rsidR="00616D05" w:rsidRDefault="00616D05">
            <w:pPr>
              <w:shd w:val="clear" w:color="auto" w:fill="FFFFFF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Белореченска» (по согласованию);</w:t>
            </w:r>
          </w:p>
          <w:p w:rsidR="00616D05" w:rsidRDefault="00616D05">
            <w:pPr>
              <w:shd w:val="clear" w:color="auto" w:fill="FFFFFF"/>
              <w:jc w:val="both"/>
              <w:rPr>
                <w:spacing w:val="-6"/>
                <w:sz w:val="28"/>
                <w:szCs w:val="28"/>
              </w:rPr>
            </w:pPr>
          </w:p>
          <w:p w:rsidR="00616D05" w:rsidRDefault="00616D05">
            <w:pPr>
              <w:shd w:val="clear" w:color="auto" w:fill="FFFFFF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 xml:space="preserve">начальник правового управления </w:t>
            </w:r>
          </w:p>
          <w:p w:rsidR="00616D05" w:rsidRDefault="00616D05">
            <w:pPr>
              <w:shd w:val="clear" w:color="auto" w:fill="FFFFFF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муниципального образования Белореченский район;</w:t>
            </w:r>
          </w:p>
          <w:p w:rsidR="00616D05" w:rsidRDefault="00616D05">
            <w:pPr>
              <w:shd w:val="clear" w:color="auto" w:fill="FFFFFF"/>
              <w:jc w:val="both"/>
              <w:rPr>
                <w:spacing w:val="-6"/>
                <w:sz w:val="28"/>
                <w:szCs w:val="28"/>
              </w:rPr>
            </w:pPr>
          </w:p>
        </w:tc>
      </w:tr>
      <w:tr w:rsidR="00616D05" w:rsidTr="00616D05">
        <w:tc>
          <w:tcPr>
            <w:tcW w:w="3510" w:type="dxa"/>
          </w:tcPr>
          <w:p w:rsidR="00616D05" w:rsidRDefault="00616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Омаров</w:t>
            </w:r>
          </w:p>
          <w:p w:rsidR="00616D05" w:rsidRDefault="00616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Мухтар Бахмудович</w:t>
            </w:r>
          </w:p>
          <w:p w:rsidR="00616D05" w:rsidRDefault="00616D05">
            <w:pPr>
              <w:rPr>
                <w:sz w:val="28"/>
                <w:szCs w:val="28"/>
              </w:rPr>
            </w:pPr>
          </w:p>
        </w:tc>
        <w:tc>
          <w:tcPr>
            <w:tcW w:w="480" w:type="dxa"/>
            <w:hideMark/>
          </w:tcPr>
          <w:p w:rsidR="00616D05" w:rsidRDefault="00616D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16" w:type="dxa"/>
          </w:tcPr>
          <w:p w:rsidR="00616D05" w:rsidRDefault="00616D05">
            <w:pPr>
              <w:shd w:val="clear" w:color="auto" w:fill="FFFFFF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 xml:space="preserve">начальник управления образованием </w:t>
            </w:r>
          </w:p>
          <w:p w:rsidR="00616D05" w:rsidRDefault="00616D05">
            <w:pPr>
              <w:shd w:val="clear" w:color="auto" w:fill="FFFFFF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администрации муниципального образования</w:t>
            </w:r>
            <w:r>
              <w:rPr>
                <w:rStyle w:val="a5"/>
                <w:spacing w:val="-6"/>
                <w:sz w:val="28"/>
                <w:szCs w:val="28"/>
              </w:rPr>
              <w:t xml:space="preserve"> </w:t>
            </w:r>
            <w:r>
              <w:rPr>
                <w:rStyle w:val="a5"/>
                <w:b w:val="0"/>
                <w:spacing w:val="-6"/>
                <w:sz w:val="28"/>
                <w:szCs w:val="28"/>
              </w:rPr>
              <w:t>Белореченский район</w:t>
            </w:r>
            <w:r>
              <w:rPr>
                <w:spacing w:val="-6"/>
                <w:sz w:val="28"/>
                <w:szCs w:val="28"/>
              </w:rPr>
              <w:t>;</w:t>
            </w:r>
          </w:p>
          <w:p w:rsidR="00616D05" w:rsidRDefault="00616D05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616D05" w:rsidTr="00616D05">
        <w:tc>
          <w:tcPr>
            <w:tcW w:w="3510" w:type="dxa"/>
            <w:hideMark/>
          </w:tcPr>
          <w:p w:rsidR="00616D05" w:rsidRDefault="00616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Рудометов</w:t>
            </w:r>
          </w:p>
          <w:p w:rsidR="00616D05" w:rsidRDefault="00616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Геннадий Андреевич</w:t>
            </w:r>
          </w:p>
        </w:tc>
        <w:tc>
          <w:tcPr>
            <w:tcW w:w="480" w:type="dxa"/>
            <w:hideMark/>
          </w:tcPr>
          <w:p w:rsidR="00616D05" w:rsidRDefault="00616D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16" w:type="dxa"/>
          </w:tcPr>
          <w:p w:rsidR="00616D05" w:rsidRDefault="00616D05">
            <w:pPr>
              <w:shd w:val="clear" w:color="auto" w:fill="FFFFFF"/>
              <w:jc w:val="both"/>
              <w:rPr>
                <w:spacing w:val="-6"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Белореченского районного Совета ветеранов;</w:t>
            </w:r>
          </w:p>
          <w:p w:rsidR="00616D05" w:rsidRDefault="00616D05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616D05" w:rsidTr="00616D05">
        <w:tc>
          <w:tcPr>
            <w:tcW w:w="3510" w:type="dxa"/>
            <w:hideMark/>
          </w:tcPr>
          <w:p w:rsidR="00616D05" w:rsidRDefault="00616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Представители </w:t>
            </w:r>
          </w:p>
          <w:p w:rsidR="00616D05" w:rsidRDefault="00616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городского и сельских поселений</w:t>
            </w:r>
          </w:p>
          <w:p w:rsidR="00616D05" w:rsidRDefault="00616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Белореченского района</w:t>
            </w:r>
          </w:p>
        </w:tc>
        <w:tc>
          <w:tcPr>
            <w:tcW w:w="480" w:type="dxa"/>
            <w:hideMark/>
          </w:tcPr>
          <w:p w:rsidR="00616D05" w:rsidRDefault="00616D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16" w:type="dxa"/>
          </w:tcPr>
          <w:p w:rsidR="00616D05" w:rsidRDefault="00616D0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согласованию</w:t>
            </w:r>
          </w:p>
          <w:p w:rsidR="00616D05" w:rsidRDefault="00616D05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</w:tbl>
    <w:p w:rsidR="00616D05" w:rsidRDefault="00616D05" w:rsidP="00616D05">
      <w:pPr>
        <w:tabs>
          <w:tab w:val="left" w:pos="3828"/>
        </w:tabs>
        <w:rPr>
          <w:sz w:val="28"/>
          <w:szCs w:val="28"/>
        </w:rPr>
      </w:pPr>
    </w:p>
    <w:p w:rsidR="00616D05" w:rsidRDefault="00616D05" w:rsidP="00616D05">
      <w:pPr>
        <w:tabs>
          <w:tab w:val="left" w:pos="3828"/>
        </w:tabs>
        <w:ind w:left="5103" w:hanging="5103"/>
        <w:rPr>
          <w:sz w:val="28"/>
          <w:szCs w:val="28"/>
        </w:rPr>
      </w:pPr>
    </w:p>
    <w:p w:rsidR="00616D05" w:rsidRDefault="00616D05" w:rsidP="00616D05">
      <w:pPr>
        <w:ind w:left="5103" w:hanging="5103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616D05" w:rsidRDefault="00616D05" w:rsidP="00616D05">
      <w:pPr>
        <w:ind w:left="5103" w:hanging="5103"/>
        <w:rPr>
          <w:sz w:val="28"/>
          <w:szCs w:val="28"/>
        </w:rPr>
      </w:pPr>
      <w:r>
        <w:rPr>
          <w:sz w:val="28"/>
          <w:szCs w:val="28"/>
        </w:rPr>
        <w:t>начальника управления архитектуры</w:t>
      </w:r>
    </w:p>
    <w:p w:rsidR="00616D05" w:rsidRDefault="00616D05" w:rsidP="00616D05">
      <w:pPr>
        <w:ind w:left="5103" w:hanging="5103"/>
        <w:rPr>
          <w:sz w:val="28"/>
          <w:szCs w:val="28"/>
        </w:rPr>
      </w:pPr>
      <w:r>
        <w:rPr>
          <w:sz w:val="28"/>
          <w:szCs w:val="28"/>
        </w:rPr>
        <w:t xml:space="preserve">и градостроительства администрации </w:t>
      </w:r>
    </w:p>
    <w:p w:rsidR="00616D05" w:rsidRDefault="00616D05" w:rsidP="00616D05">
      <w:pPr>
        <w:ind w:left="5103" w:hanging="5103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7F7AC8" w:rsidRPr="00616D05" w:rsidRDefault="00616D05" w:rsidP="00616D05">
      <w:pPr>
        <w:ind w:left="5103" w:hanging="5103"/>
        <w:rPr>
          <w:sz w:val="28"/>
          <w:szCs w:val="28"/>
        </w:rPr>
      </w:pPr>
      <w:r>
        <w:rPr>
          <w:sz w:val="28"/>
          <w:szCs w:val="28"/>
        </w:rPr>
        <w:t>Белореченский район                                                                        О.И. Савченко</w:t>
      </w:r>
    </w:p>
    <w:sectPr w:rsidR="007F7AC8" w:rsidRPr="00616D05" w:rsidSect="00616D05">
      <w:headerReference w:type="default" r:id="rId6"/>
      <w:pgSz w:w="11906" w:h="16838"/>
      <w:pgMar w:top="851" w:right="567" w:bottom="62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4F87" w:rsidRDefault="00AF4F87" w:rsidP="00616D05">
      <w:r>
        <w:separator/>
      </w:r>
    </w:p>
  </w:endnote>
  <w:endnote w:type="continuationSeparator" w:id="0">
    <w:p w:rsidR="00AF4F87" w:rsidRDefault="00AF4F87" w:rsidP="00616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4F87" w:rsidRDefault="00AF4F87" w:rsidP="00616D05">
      <w:r>
        <w:separator/>
      </w:r>
    </w:p>
  </w:footnote>
  <w:footnote w:type="continuationSeparator" w:id="0">
    <w:p w:rsidR="00AF4F87" w:rsidRDefault="00AF4F87" w:rsidP="00616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37056112"/>
      <w:docPartObj>
        <w:docPartGallery w:val="Page Numbers (Top of Page)"/>
        <w:docPartUnique/>
      </w:docPartObj>
    </w:sdtPr>
    <w:sdtEndPr/>
    <w:sdtContent>
      <w:p w:rsidR="00616D05" w:rsidRDefault="00616D05" w:rsidP="00616D0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16D05" w:rsidRDefault="00616D0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D05"/>
    <w:rsid w:val="0048309E"/>
    <w:rsid w:val="00616D05"/>
    <w:rsid w:val="007F7AC8"/>
    <w:rsid w:val="00AF4F87"/>
    <w:rsid w:val="00D31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68CB2"/>
  <w15:chartTrackingRefBased/>
  <w15:docId w15:val="{11333730-4AA9-4C97-B3A8-2A69C9FA5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6D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16D05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rsid w:val="00616D0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Strong"/>
    <w:basedOn w:val="a0"/>
    <w:qFormat/>
    <w:rsid w:val="00616D05"/>
    <w:rPr>
      <w:b/>
      <w:bCs/>
    </w:rPr>
  </w:style>
  <w:style w:type="paragraph" w:styleId="a6">
    <w:name w:val="header"/>
    <w:basedOn w:val="a"/>
    <w:link w:val="a7"/>
    <w:uiPriority w:val="99"/>
    <w:unhideWhenUsed/>
    <w:rsid w:val="00616D0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16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16D0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16D0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27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397</Words>
  <Characters>2265</Characters>
  <Application>Microsoft Office Word</Application>
  <DocSecurity>0</DocSecurity>
  <Lines>18</Lines>
  <Paragraphs>5</Paragraphs>
  <ScaleCrop>false</ScaleCrop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4</cp:revision>
  <dcterms:created xsi:type="dcterms:W3CDTF">2019-06-14T11:19:00Z</dcterms:created>
  <dcterms:modified xsi:type="dcterms:W3CDTF">2019-07-01T13:36:00Z</dcterms:modified>
</cp:coreProperties>
</file>